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822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4410"/>
      </w:tblGrid>
      <w:tr w:rsidR="00BA35B9" w:rsidRPr="00BA35B9" w:rsidTr="00BA35B9">
        <w:trPr>
          <w:trHeight w:val="44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A35B9">
              <w:rPr>
                <w:b/>
                <w:bCs/>
                <w:color w:val="FF0000"/>
                <w:sz w:val="28"/>
                <w:szCs w:val="28"/>
              </w:rPr>
              <w:t>Câu trực tiếp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A35B9">
              <w:rPr>
                <w:b/>
                <w:bCs/>
                <w:color w:val="FF0000"/>
                <w:sz w:val="28"/>
                <w:szCs w:val="28"/>
              </w:rPr>
              <w:t>Câu gián tiếp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You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He, she, I, they</w:t>
            </w:r>
          </w:p>
        </w:tc>
      </w:tr>
      <w:tr w:rsidR="00BA35B9" w:rsidRPr="00BA35B9" w:rsidTr="00BA35B9">
        <w:trPr>
          <w:trHeight w:val="44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I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She, he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We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They</w:t>
            </w:r>
          </w:p>
        </w:tc>
      </w:tr>
      <w:tr w:rsidR="00BA35B9" w:rsidRPr="00BA35B9" w:rsidTr="00BA35B9">
        <w:trPr>
          <w:trHeight w:val="44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Me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Him, her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My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Her, his</w:t>
            </w:r>
          </w:p>
        </w:tc>
      </w:tr>
      <w:tr w:rsidR="00BA35B9" w:rsidRPr="00BA35B9" w:rsidTr="00BA35B9">
        <w:trPr>
          <w:trHeight w:val="44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Mine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Hers, his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Our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Their</w:t>
            </w:r>
          </w:p>
        </w:tc>
      </w:tr>
      <w:tr w:rsidR="00BA35B9" w:rsidRPr="00BA35B9" w:rsidTr="00BA35B9">
        <w:trPr>
          <w:trHeight w:val="44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Yourself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Herself, himself, myself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Us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Them</w:t>
            </w:r>
          </w:p>
        </w:tc>
      </w:tr>
      <w:tr w:rsidR="00BA35B9" w:rsidRPr="00BA35B9" w:rsidTr="00BA35B9">
        <w:trPr>
          <w:trHeight w:val="44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Yours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Her, his, their, my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Myself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Herself, himself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Ourselves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Themselves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May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Might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Can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Could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Must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Had to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Will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Would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Shall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Should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This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That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Here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There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These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Those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Tonight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That night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lastRenderedPageBreak/>
              <w:t>Today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That day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Next week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The following week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Tomorrow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The next day/ The following day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Yesterday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The day before/ The previous day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Last week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The week before/ The previous week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Now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Then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The day after tomorrow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In 2 days’time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The day before yesterday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Two days before</w:t>
            </w:r>
          </w:p>
        </w:tc>
      </w:tr>
      <w:tr w:rsidR="00BA35B9" w:rsidRPr="00BA35B9" w:rsidTr="00BA35B9">
        <w:trPr>
          <w:trHeight w:val="452"/>
        </w:trPr>
        <w:tc>
          <w:tcPr>
            <w:tcW w:w="34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sz w:val="28"/>
                <w:szCs w:val="28"/>
              </w:rPr>
            </w:pPr>
            <w:r w:rsidRPr="00BA35B9">
              <w:rPr>
                <w:sz w:val="28"/>
                <w:szCs w:val="28"/>
              </w:rPr>
              <w:t>Ago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BA35B9" w:rsidRPr="00BA35B9" w:rsidRDefault="00BA35B9" w:rsidP="00BA35B9">
            <w:pPr>
              <w:rPr>
                <w:b/>
                <w:bCs/>
                <w:sz w:val="28"/>
                <w:szCs w:val="28"/>
              </w:rPr>
            </w:pPr>
            <w:r w:rsidRPr="00BA35B9">
              <w:rPr>
                <w:b/>
                <w:bCs/>
                <w:sz w:val="28"/>
                <w:szCs w:val="28"/>
              </w:rPr>
              <w:t>Before</w:t>
            </w:r>
          </w:p>
        </w:tc>
      </w:tr>
    </w:tbl>
    <w:p w:rsidR="003E4709" w:rsidRDefault="003E4709"/>
    <w:sectPr w:rsidR="003E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B9"/>
    <w:rsid w:val="001F09A0"/>
    <w:rsid w:val="00363922"/>
    <w:rsid w:val="003A0346"/>
    <w:rsid w:val="003E4709"/>
    <w:rsid w:val="004641C2"/>
    <w:rsid w:val="009F3F77"/>
    <w:rsid w:val="00BA35B9"/>
    <w:rsid w:val="00F9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E759"/>
  <w15:chartTrackingRefBased/>
  <w15:docId w15:val="{C8E4F221-3901-4FA6-BD58-C521972B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 Sa Tuyet</dc:creator>
  <cp:keywords/>
  <dc:description/>
  <cp:lastModifiedBy>Ngan Sa Tuyet</cp:lastModifiedBy>
  <cp:revision>2</cp:revision>
  <dcterms:created xsi:type="dcterms:W3CDTF">2025-01-03T09:40:00Z</dcterms:created>
  <dcterms:modified xsi:type="dcterms:W3CDTF">2025-01-03T11:12:00Z</dcterms:modified>
</cp:coreProperties>
</file>